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LLAMADO DE LA INTERPARTIDARIA DE JUVENTUDES.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juventudes político-partidarias aquí reunidas, a 50 años del golpe de Estado, comenzamos un camino de encuentro, entendimiento y reflexión. Nos comprometemos de forma irrestricta con el fortalecimiento de la democracia, fomentando espacios que la valoricen y </w:t>
      </w:r>
      <w:r w:rsidDel="00000000" w:rsidR="00000000" w:rsidRPr="00000000">
        <w:rPr>
          <w:sz w:val="24"/>
          <w:szCs w:val="24"/>
          <w:rtl w:val="0"/>
        </w:rPr>
        <w:t xml:space="preserve">resignifiquen</w:t>
      </w:r>
      <w:r w:rsidDel="00000000" w:rsidR="00000000" w:rsidRPr="00000000">
        <w:rPr>
          <w:sz w:val="24"/>
          <w:szCs w:val="24"/>
          <w:rtl w:val="0"/>
        </w:rPr>
        <w:t xml:space="preserve"> constantemente.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Nuestra generación no pretende curar las heridas del pasado, pero sí reconocer las circunstancias que llevaron a las horas más difíciles de nuestro país. </w:t>
      </w:r>
      <w:r w:rsidDel="00000000" w:rsidR="00000000" w:rsidRPr="00000000">
        <w:rPr>
          <w:sz w:val="24"/>
          <w:szCs w:val="24"/>
          <w:rtl w:val="0"/>
        </w:rPr>
        <w:t xml:space="preserve">Debemos recordar el pasado para poder entender el presente y construir futuro entre todos y todas, el cuál nos encontrará luchando por nuestras ideas y defendiendo la institucionalidad democrática.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bien tenemos diferentes visiones sobre algunos hechos del pasado, concordamos con un futuro con más tolerancia, partidos fuertes, sin odio y por el camino de los grandes consensos sociales y políticos , como marca la mejor historia de nuestro país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política es la herramienta del cambio y la participación; fomentar el ingreso de más jóvenes  para que se interesen y participen en la toma de decisiones es nuestra meta.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Convocamos a la juventud a ser parte activa de la sociedad. Entendemos que el  diálogo generacional debe ir más allá de los partidos y darse en todos los jóvenes que conforman la sociedad civil, los gremios y los sindicatos, pero también las expresiones no organizadas de cada joven que quiera acercarse a escuchar o a discutir.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Nuestro objetivo es encontrar metas comunes por las que luchar y comprometernos como líderes del cambio.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tiempos en el que algunos actores buscan polarización política, </w:t>
      </w:r>
      <w:r w:rsidDel="00000000" w:rsidR="00000000" w:rsidRPr="00000000">
        <w:rPr>
          <w:sz w:val="24"/>
          <w:szCs w:val="24"/>
          <w:rtl w:val="0"/>
        </w:rPr>
        <w:t xml:space="preserve">queremos construir un espacio seguro para trabajar en nuestros consensos, para construir proyectos con visión a largo plazo</w:t>
      </w:r>
      <w:r w:rsidDel="00000000" w:rsidR="00000000" w:rsidRPr="00000000">
        <w:rPr>
          <w:sz w:val="24"/>
          <w:szCs w:val="24"/>
          <w:rtl w:val="0"/>
        </w:rPr>
        <w:t xml:space="preserve">, que no midan costos y se apoyen en un compromiso real con las causas que debemos llevar adelante.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llamado a la juventud, reafirmamos nuestro compromiso con la democracia, la libertad, el respeto y la tolerancia. El diálogo es y será lo que nos caracterice como uruguayos. Debemos mantenerlo y fomentar mayores encuentros de intercambio y formación que </w:t>
      </w:r>
      <w:r w:rsidDel="00000000" w:rsidR="00000000" w:rsidRPr="00000000">
        <w:rPr>
          <w:sz w:val="24"/>
          <w:szCs w:val="24"/>
          <w:rtl w:val="0"/>
        </w:rPr>
        <w:t xml:space="preserve">reafirmen</w:t>
      </w:r>
      <w:r w:rsidDel="00000000" w:rsidR="00000000" w:rsidRPr="00000000">
        <w:rPr>
          <w:sz w:val="24"/>
          <w:szCs w:val="24"/>
          <w:rtl w:val="0"/>
        </w:rPr>
        <w:t xml:space="preserve"> nuestro compromiso con el Uruguay.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juventud es sinónimo de rebeldía, curiosidad y coraje. Somos parte fundamental de las grandes transformaciones y cambios que el Uruguay requiere en estos tiempos de cambio constante.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generación tenemos un desafío que es lograr </w:t>
      </w:r>
      <w:r w:rsidDel="00000000" w:rsidR="00000000" w:rsidRPr="00000000">
        <w:rPr>
          <w:sz w:val="24"/>
          <w:szCs w:val="24"/>
          <w:rtl w:val="0"/>
        </w:rPr>
        <w:t xml:space="preserve">incorporarnos</w:t>
      </w:r>
      <w:r w:rsidDel="00000000" w:rsidR="00000000" w:rsidRPr="00000000">
        <w:rPr>
          <w:sz w:val="24"/>
          <w:szCs w:val="24"/>
          <w:rtl w:val="0"/>
        </w:rPr>
        <w:t xml:space="preserve"> masivamente a la vida institucional y los partidos políticos para poder incidir en los cambios que queremos para el país. Hoy nuestra generación tiene nuevas formas de participación y demuestran año a año su rebeldía en los 20 de mayo, en el 8 de marzo, en la marcha por la diversidad y en otras manifestaciones sociales.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causas sociales nos movilizan y la acción se canaliza principalmente a través e la sociedad civil organizada; aún muchos y muchas no participan activamente en los partidos políticos. Entendemos que son la herramienta fundamental para canalizar las reivindicaciones que el mundo actual demanda, para un futuro más justo y sostenible;  eso nos impulsa a generar este diálogo.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iniciativa, que impulsamos en el marco del Programa de las Naciones Unidas para el Desarrollo, pretende dialogar entre las y los jóvenes de las organizaciones sociales y las juventudes partidarias. Les invitamos a unirse a este ciclo. Como generación, es nuestra responsabilidad participar en la toma de decisiones para definir el rumbo de nuestro país y evitar que otros decidan por nosotros.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Queremos buscar la verdad en el otro, romper barreras y lograr fortalecer nuestra democracia con participación efectiva de los jóvenes para construir juntos el Uruguay que soñamos.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